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C41" w:rsidRDefault="00A20C41" w:rsidP="00A20C41">
      <w:pPr>
        <w:jc w:val="center"/>
      </w:pPr>
      <w:r>
        <w:t>Wniosek o usunięcie danych osobowych ze zbioru</w:t>
      </w:r>
      <w:r w:rsidR="00F22E04">
        <w:t xml:space="preserve"> Petmedica.pl sp. z o.o.</w:t>
      </w:r>
      <w:bookmarkStart w:id="0" w:name="_GoBack"/>
      <w:bookmarkEnd w:id="0"/>
    </w:p>
    <w:p w:rsidR="00A20C41" w:rsidRDefault="00A20C41" w:rsidP="00A20C41"/>
    <w:p w:rsidR="00A20C41" w:rsidRDefault="00A20C41" w:rsidP="00A20C41">
      <w:r>
        <w:t>Imię i nazwisko……………………………………………………………………………</w:t>
      </w:r>
    </w:p>
    <w:p w:rsidR="00A20C41" w:rsidRDefault="00A20C41" w:rsidP="00A20C41"/>
    <w:p w:rsidR="00A20C41" w:rsidRDefault="00A20C41" w:rsidP="00A20C41">
      <w:r>
        <w:t>Adres zamieszkania:……………………………………………………………………</w:t>
      </w:r>
    </w:p>
    <w:p w:rsidR="00A20C41" w:rsidRDefault="00A20C41" w:rsidP="00A20C41"/>
    <w:p w:rsidR="00A20C41" w:rsidRDefault="00A20C41" w:rsidP="00A20C41">
      <w:r>
        <w:t>Adres korespondencyjny:……………………………………………………………………..</w:t>
      </w:r>
    </w:p>
    <w:p w:rsidR="00A20C41" w:rsidRDefault="00A20C41" w:rsidP="00A20C41"/>
    <w:p w:rsidR="00A20C41" w:rsidRDefault="00A20C41" w:rsidP="00A20C41">
      <w:r>
        <w:t>Kod pocztowy:………………………….Miejscowość:………………………………..</w:t>
      </w:r>
    </w:p>
    <w:p w:rsidR="00A20C41" w:rsidRDefault="00A20C41" w:rsidP="00A20C41"/>
    <w:p w:rsidR="00A20C41" w:rsidRDefault="00A20C41" w:rsidP="00A20C41">
      <w:r>
        <w:t>Telefon kontaktowy :…………………………………………………………………….</w:t>
      </w:r>
    </w:p>
    <w:p w:rsidR="00A20C41" w:rsidRDefault="00A20C41" w:rsidP="00A20C41"/>
    <w:p w:rsidR="00A20C41" w:rsidRDefault="00A20C41" w:rsidP="00A20C41">
      <w:r>
        <w:t>Adres e-mail :……………………………………………………………………………..</w:t>
      </w:r>
    </w:p>
    <w:p w:rsidR="00A20C41" w:rsidRDefault="00A20C41" w:rsidP="00A20C41"/>
    <w:p w:rsidR="00A20C41" w:rsidRDefault="00A20C41" w:rsidP="00A20C41">
      <w:r>
        <w:t xml:space="preserve">¨ Wyrażam zgodę na przetwarzanie powyższych danych zawartych w formularzu przez </w:t>
      </w:r>
      <w:r w:rsidRPr="00A20C41">
        <w:t>Petmedica.pl sp. z o.o. z siedzibą w Warszawie (02-306), przy ul. Niemcewicza 17, lokal 11, wpisaną do Krajowego Rejestru Sądowego prowadzonego przez Sąd Rejonowy dla m.st. Warszawy, XIII Wydział Gospodarczy pod Nr 0000739662, kapitał zakładowy 110.000,00 zł, NIP 951-24-62-441, REGON 380163584</w:t>
      </w:r>
      <w:r>
        <w:t xml:space="preserve"> na podstawie art. 6 ust. 1 pkt.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Wyrażenie zgody jest dobrowolne, ale jednocześnie konieczne do usunięcia Pani/Pana danych z naszych baz danych. Przetwarzanie powyższych danych ma jedynie na celu usuniecie ich z naszego systemu.</w:t>
      </w:r>
    </w:p>
    <w:p w:rsidR="00A20C41" w:rsidRDefault="00F22E04" w:rsidP="00A20C41">
      <w:r>
        <w:t>Podpis</w:t>
      </w:r>
      <w:r>
        <w:t xml:space="preserve"> :……………………………………………………………………………..</w:t>
      </w:r>
    </w:p>
    <w:p w:rsidR="00A20C41" w:rsidRDefault="00A20C41" w:rsidP="00A20C41">
      <w:r>
        <w:t xml:space="preserve">¨ Wyrażam zgodę na przetwarzanie powyższych danych zawartych w formularzu przez </w:t>
      </w:r>
      <w:r w:rsidRPr="00A20C41">
        <w:t>Petmedica.pl sp. z o.o. z siedzibą w Warszawie (02-306), przy ul. Niemcewicza 17, lokal 11, wpisaną do Krajowego Rejestru Sądowego prowadzonego przez Sąd Rejonowy dla m.st. Warszawy, XIII Wydział Gospodarczy pod Nr 0000739662, kapitał zakładowy 110.000,00 zł, NIP 951-24-62-441, REGON 380163584</w:t>
      </w:r>
      <w:r>
        <w:t xml:space="preserve"> na podstawie art. 6 ust. 1 pkt.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Wyrażenie zgody jest dobrowolne, ale jednocześnie konieczne do przesłania Pani/Panu potwierdzenia usunięcia Pani danych z naszego systemu. Przetwarzanie powyższych danych ma jedynie na celu usuniecie ich z naszego systemu oraz przesłanie potwierdzenia usunięcia na wskazany w powyższym formularzu adres e-mail.</w:t>
      </w:r>
    </w:p>
    <w:p w:rsidR="00F22E04" w:rsidRDefault="00F22E04" w:rsidP="00F22E04">
      <w:r>
        <w:t>Podpis :……………………………………………………………………………..</w:t>
      </w:r>
    </w:p>
    <w:p w:rsidR="00F22E04" w:rsidRDefault="00F22E04" w:rsidP="00A20C41"/>
    <w:sectPr w:rsidR="00F22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00F" w:rsidRDefault="00C3600F" w:rsidP="00F22E04">
      <w:pPr>
        <w:spacing w:after="0" w:line="240" w:lineRule="auto"/>
      </w:pPr>
      <w:r>
        <w:separator/>
      </w:r>
    </w:p>
  </w:endnote>
  <w:endnote w:type="continuationSeparator" w:id="0">
    <w:p w:rsidR="00C3600F" w:rsidRDefault="00C3600F" w:rsidP="00F2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00F" w:rsidRDefault="00C3600F" w:rsidP="00F22E04">
      <w:pPr>
        <w:spacing w:after="0" w:line="240" w:lineRule="auto"/>
      </w:pPr>
      <w:r>
        <w:separator/>
      </w:r>
    </w:p>
  </w:footnote>
  <w:footnote w:type="continuationSeparator" w:id="0">
    <w:p w:rsidR="00C3600F" w:rsidRDefault="00C3600F" w:rsidP="00F22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41"/>
    <w:rsid w:val="00A20C41"/>
    <w:rsid w:val="00C3600F"/>
    <w:rsid w:val="00F2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F6F1C"/>
  <w15:chartTrackingRefBased/>
  <w15:docId w15:val="{830F2870-7C9C-49CD-AD90-EC3D9725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2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E04"/>
  </w:style>
  <w:style w:type="paragraph" w:styleId="Stopka">
    <w:name w:val="footer"/>
    <w:basedOn w:val="Normalny"/>
    <w:link w:val="StopkaZnak"/>
    <w:uiPriority w:val="99"/>
    <w:unhideWhenUsed/>
    <w:rsid w:val="00F22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2051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Sojka</dc:creator>
  <cp:keywords/>
  <dc:description/>
  <cp:lastModifiedBy>Grzegorz Sojka</cp:lastModifiedBy>
  <cp:revision>2</cp:revision>
  <dcterms:created xsi:type="dcterms:W3CDTF">2018-08-31T15:45:00Z</dcterms:created>
  <dcterms:modified xsi:type="dcterms:W3CDTF">2018-08-31T15:48:00Z</dcterms:modified>
</cp:coreProperties>
</file>